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"/>
        <w:gridCol w:w="4250"/>
        <w:gridCol w:w="4609"/>
      </w:tblGrid>
      <w:tr w:rsidR="00FE3D7F" w:rsidTr="00FE3D7F">
        <w:trPr>
          <w:trHeight w:val="2870"/>
        </w:trPr>
        <w:tc>
          <w:tcPr>
            <w:tcW w:w="355" w:type="dxa"/>
            <w:vMerge w:val="restart"/>
            <w:textDirection w:val="btLr"/>
          </w:tcPr>
          <w:p w:rsidR="00FE3D7F" w:rsidRDefault="00FE3D7F" w:rsidP="00FE3D7F">
            <w:pPr>
              <w:ind w:left="113" w:right="113"/>
              <w:jc w:val="center"/>
            </w:pPr>
            <w:r>
              <w:t>Business Value &gt;</w:t>
            </w:r>
          </w:p>
        </w:tc>
        <w:tc>
          <w:tcPr>
            <w:tcW w:w="4320" w:type="dxa"/>
          </w:tcPr>
          <w:p w:rsidR="00FE3D7F" w:rsidRDefault="00E976B6" w:rsidP="00E976B6">
            <w:pPr>
              <w:pStyle w:val="ListParagraph"/>
              <w:numPr>
                <w:ilvl w:val="0"/>
                <w:numId w:val="1"/>
              </w:numPr>
            </w:pPr>
            <w:r>
              <w:t>Analyze marketing campaign cost.</w:t>
            </w:r>
            <w:bookmarkStart w:id="0" w:name="_GoBack"/>
            <w:bookmarkEnd w:id="0"/>
          </w:p>
        </w:tc>
        <w:tc>
          <w:tcPr>
            <w:tcW w:w="4675" w:type="dxa"/>
          </w:tcPr>
          <w:p w:rsidR="00E122FE" w:rsidRDefault="00E122FE" w:rsidP="00E122FE">
            <w:pPr>
              <w:pStyle w:val="ListParagraph"/>
              <w:numPr>
                <w:ilvl w:val="0"/>
                <w:numId w:val="1"/>
              </w:numPr>
            </w:pPr>
            <w:r>
              <w:t xml:space="preserve">View </w:t>
            </w:r>
            <w:r w:rsidR="00871971">
              <w:t xml:space="preserve">reseller and Internet </w:t>
            </w:r>
            <w:r>
              <w:t>sales revenue</w:t>
            </w:r>
            <w:r w:rsidR="00871971">
              <w:t xml:space="preserve"> and profit</w:t>
            </w:r>
            <w:r>
              <w:t xml:space="preserve"> </w:t>
            </w:r>
            <w:r w:rsidR="00871971">
              <w:t>by quarter</w:t>
            </w:r>
          </w:p>
          <w:p w:rsidR="00871971" w:rsidRDefault="00871971" w:rsidP="00E122FE">
            <w:pPr>
              <w:pStyle w:val="ListParagraph"/>
              <w:numPr>
                <w:ilvl w:val="0"/>
                <w:numId w:val="1"/>
              </w:numPr>
            </w:pPr>
            <w:r>
              <w:t>Compare quarterly reseller and Internet sales profit to target</w:t>
            </w:r>
          </w:p>
          <w:p w:rsidR="00E122FE" w:rsidRDefault="00E122FE" w:rsidP="00E122FE">
            <w:pPr>
              <w:pStyle w:val="ListParagraph"/>
              <w:numPr>
                <w:ilvl w:val="0"/>
                <w:numId w:val="1"/>
              </w:numPr>
            </w:pPr>
            <w:r>
              <w:t xml:space="preserve">View </w:t>
            </w:r>
            <w:r w:rsidR="00871971">
              <w:t xml:space="preserve">monthly </w:t>
            </w:r>
            <w:r>
              <w:t>reseller sales</w:t>
            </w:r>
            <w:r w:rsidR="00871971">
              <w:t xml:space="preserve"> revenue</w:t>
            </w:r>
            <w:r>
              <w:t xml:space="preserve"> </w:t>
            </w:r>
            <w:r w:rsidR="00871971">
              <w:t>regional sales manager and sales representatives</w:t>
            </w:r>
          </w:p>
          <w:p w:rsidR="00871971" w:rsidRDefault="00871971" w:rsidP="00E122FE">
            <w:pPr>
              <w:pStyle w:val="ListParagraph"/>
              <w:numPr>
                <w:ilvl w:val="0"/>
                <w:numId w:val="1"/>
              </w:numPr>
            </w:pPr>
            <w:r>
              <w:t>View monthly Internet sales revenue by country</w:t>
            </w:r>
          </w:p>
          <w:p w:rsidR="00871971" w:rsidRDefault="00871971" w:rsidP="00E122FE">
            <w:pPr>
              <w:pStyle w:val="ListParagraph"/>
              <w:numPr>
                <w:ilvl w:val="0"/>
                <w:numId w:val="1"/>
              </w:numPr>
            </w:pPr>
            <w:r>
              <w:t>View regional monthly reseller sales by country and territory, and by salesperson in printable reports (Word format)</w:t>
            </w:r>
          </w:p>
          <w:p w:rsidR="00871971" w:rsidRDefault="00871971" w:rsidP="00E122FE">
            <w:pPr>
              <w:pStyle w:val="ListParagraph"/>
              <w:numPr>
                <w:ilvl w:val="0"/>
                <w:numId w:val="1"/>
              </w:numPr>
            </w:pPr>
            <w:r>
              <w:t>View reseller Internet sales and revenue by fiscal quarter and month</w:t>
            </w:r>
          </w:p>
          <w:p w:rsidR="00871971" w:rsidRDefault="00871971" w:rsidP="00E122FE">
            <w:pPr>
              <w:pStyle w:val="ListParagraph"/>
              <w:numPr>
                <w:ilvl w:val="0"/>
                <w:numId w:val="1"/>
              </w:numPr>
            </w:pPr>
            <w:r>
              <w:t>View reseller sales revenue by reseller geography</w:t>
            </w:r>
          </w:p>
          <w:p w:rsidR="00871971" w:rsidRDefault="00871971" w:rsidP="00E122FE">
            <w:pPr>
              <w:pStyle w:val="ListParagraph"/>
              <w:numPr>
                <w:ilvl w:val="0"/>
                <w:numId w:val="1"/>
              </w:numPr>
            </w:pPr>
            <w:r>
              <w:t>View reseller sales revenue by reseller type</w:t>
            </w:r>
          </w:p>
          <w:p w:rsidR="00871971" w:rsidRDefault="00871971" w:rsidP="00E122FE">
            <w:pPr>
              <w:pStyle w:val="ListParagraph"/>
              <w:numPr>
                <w:ilvl w:val="0"/>
                <w:numId w:val="1"/>
              </w:numPr>
            </w:pPr>
            <w:r>
              <w:t>View Internet sales revenue by customer geography.</w:t>
            </w:r>
          </w:p>
          <w:p w:rsidR="00871971" w:rsidRDefault="00871971" w:rsidP="00E122FE">
            <w:pPr>
              <w:pStyle w:val="ListParagraph"/>
              <w:numPr>
                <w:ilvl w:val="0"/>
                <w:numId w:val="1"/>
              </w:numPr>
            </w:pPr>
            <w:r>
              <w:t>View Internet sales revenue by customer demographics</w:t>
            </w:r>
          </w:p>
          <w:p w:rsidR="00E122FE" w:rsidRDefault="00E122FE" w:rsidP="00E122FE">
            <w:pPr>
              <w:pStyle w:val="ListParagraph"/>
              <w:numPr>
                <w:ilvl w:val="0"/>
                <w:numId w:val="1"/>
              </w:numPr>
            </w:pPr>
            <w:r>
              <w:t>Reduce time to create sales analysis reports</w:t>
            </w:r>
          </w:p>
          <w:p w:rsidR="00E122FE" w:rsidRDefault="00E122FE" w:rsidP="00E122FE">
            <w:pPr>
              <w:pStyle w:val="ListParagraph"/>
              <w:numPr>
                <w:ilvl w:val="0"/>
                <w:numId w:val="1"/>
              </w:numPr>
            </w:pPr>
            <w:r>
              <w:t>Enable interactive visualization of sales analysis reports</w:t>
            </w:r>
          </w:p>
          <w:p w:rsidR="00B0462F" w:rsidRDefault="00B0462F" w:rsidP="00B0462F">
            <w:pPr>
              <w:pStyle w:val="ListParagraph"/>
              <w:numPr>
                <w:ilvl w:val="0"/>
                <w:numId w:val="1"/>
              </w:numPr>
            </w:pPr>
            <w:r>
              <w:t>Cleanse customer data</w:t>
            </w:r>
          </w:p>
          <w:p w:rsidR="00B0462F" w:rsidRDefault="00B0462F" w:rsidP="00B0462F">
            <w:pPr>
              <w:pStyle w:val="ListParagraph"/>
              <w:numPr>
                <w:ilvl w:val="0"/>
                <w:numId w:val="1"/>
              </w:numPr>
            </w:pPr>
            <w:r>
              <w:t>Make product data consistent</w:t>
            </w:r>
          </w:p>
          <w:p w:rsidR="00B0462F" w:rsidRDefault="00B0462F" w:rsidP="00B0462F">
            <w:pPr>
              <w:pStyle w:val="ListParagraph"/>
              <w:numPr>
                <w:ilvl w:val="0"/>
                <w:numId w:val="1"/>
              </w:numPr>
            </w:pPr>
            <w:r>
              <w:t>Empower marketing specialists to create their own models</w:t>
            </w:r>
          </w:p>
          <w:p w:rsidR="00FE3D7F" w:rsidRDefault="00E122FE" w:rsidP="00E122FE">
            <w:r>
              <w:t xml:space="preserve"> </w:t>
            </w:r>
          </w:p>
        </w:tc>
      </w:tr>
      <w:tr w:rsidR="00FE3D7F" w:rsidTr="00B0462F">
        <w:trPr>
          <w:trHeight w:val="3599"/>
        </w:trPr>
        <w:tc>
          <w:tcPr>
            <w:tcW w:w="355" w:type="dxa"/>
            <w:vMerge/>
          </w:tcPr>
          <w:p w:rsidR="00FE3D7F" w:rsidRDefault="00FE3D7F"/>
        </w:tc>
        <w:tc>
          <w:tcPr>
            <w:tcW w:w="4320" w:type="dxa"/>
          </w:tcPr>
          <w:p w:rsidR="00FE3D7F" w:rsidRDefault="00E122FE" w:rsidP="00871971">
            <w:pPr>
              <w:pStyle w:val="ListParagraph"/>
              <w:numPr>
                <w:ilvl w:val="0"/>
                <w:numId w:val="1"/>
              </w:numPr>
            </w:pPr>
            <w:r>
              <w:t xml:space="preserve">Perform </w:t>
            </w:r>
            <w:r w:rsidR="00871971">
              <w:t xml:space="preserve">predictive </w:t>
            </w:r>
            <w:r>
              <w:t>financial modeling</w:t>
            </w:r>
          </w:p>
        </w:tc>
        <w:tc>
          <w:tcPr>
            <w:tcW w:w="4675" w:type="dxa"/>
          </w:tcPr>
          <w:p w:rsidR="00FE3D7F" w:rsidRDefault="00E122FE" w:rsidP="00E122FE">
            <w:pPr>
              <w:pStyle w:val="ListParagraph"/>
              <w:numPr>
                <w:ilvl w:val="0"/>
                <w:numId w:val="1"/>
              </w:numPr>
            </w:pPr>
            <w:r>
              <w:t>Automate financial management reports</w:t>
            </w:r>
          </w:p>
          <w:p w:rsidR="00871971" w:rsidRDefault="00871971" w:rsidP="00E122FE">
            <w:pPr>
              <w:pStyle w:val="ListParagraph"/>
              <w:numPr>
                <w:ilvl w:val="0"/>
                <w:numId w:val="1"/>
              </w:numPr>
            </w:pPr>
            <w:r>
              <w:t>View Reseller and Internet sales revenue by marketing promotion.</w:t>
            </w:r>
          </w:p>
        </w:tc>
      </w:tr>
      <w:tr w:rsidR="00FE3D7F" w:rsidTr="00FE3D7F">
        <w:trPr>
          <w:trHeight w:val="341"/>
        </w:trPr>
        <w:tc>
          <w:tcPr>
            <w:tcW w:w="355" w:type="dxa"/>
          </w:tcPr>
          <w:p w:rsidR="00FE3D7F" w:rsidRDefault="00FE3D7F"/>
        </w:tc>
        <w:tc>
          <w:tcPr>
            <w:tcW w:w="8995" w:type="dxa"/>
            <w:gridSpan w:val="2"/>
          </w:tcPr>
          <w:p w:rsidR="00FE3D7F" w:rsidRDefault="00FE3D7F" w:rsidP="00FE3D7F">
            <w:pPr>
              <w:jc w:val="center"/>
            </w:pPr>
            <w:r>
              <w:t>Feasibility &gt;</w:t>
            </w:r>
          </w:p>
        </w:tc>
      </w:tr>
    </w:tbl>
    <w:p w:rsidR="005C7911" w:rsidRDefault="005C7911"/>
    <w:sectPr w:rsidR="005C7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B43A18"/>
    <w:multiLevelType w:val="hybridMultilevel"/>
    <w:tmpl w:val="DF707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7F"/>
    <w:rsid w:val="00395898"/>
    <w:rsid w:val="005C7911"/>
    <w:rsid w:val="00871971"/>
    <w:rsid w:val="00B0462F"/>
    <w:rsid w:val="00E122FE"/>
    <w:rsid w:val="00E7447F"/>
    <w:rsid w:val="00E976B6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8D0989-B1A9-49D8-892A-EE74415C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2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2012-09-28T14:06:00Z</dcterms:created>
  <dcterms:modified xsi:type="dcterms:W3CDTF">2012-10-13T13:52:00Z</dcterms:modified>
</cp:coreProperties>
</file>